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D13" w:rsidRDefault="00623D13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4E02BF">
        <w:rPr>
          <w:rFonts w:ascii="Times New Roman" w:hAnsi="Times New Roman" w:cs="Times New Roman"/>
          <w:b/>
          <w:sz w:val="28"/>
          <w:szCs w:val="28"/>
        </w:rPr>
        <w:t>информатике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4E02BF">
        <w:rPr>
          <w:rFonts w:ascii="Times New Roman" w:hAnsi="Times New Roman" w:cs="Times New Roman"/>
          <w:b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/2021 учебный год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22"/>
        <w:gridCol w:w="1930"/>
        <w:gridCol w:w="1688"/>
        <w:gridCol w:w="4406"/>
      </w:tblGrid>
      <w:tr w:rsidR="00623D13" w:rsidRPr="00940880" w:rsidTr="00623D13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4E02BF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D13" w:rsidRPr="00A806B9" w:rsidRDefault="004E02BF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4E02BF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4E02BF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4E0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4E02BF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4E02BF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4E02BF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4E02BF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4E02BF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4E02BF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4E02BF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</w:tr>
    </w:tbl>
    <w:p w:rsidR="00EC5798" w:rsidRDefault="00EC5798"/>
    <w:sectPr w:rsidR="00EC5798" w:rsidSect="009408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4E02BF"/>
    <w:rsid w:val="00623D13"/>
    <w:rsid w:val="00940880"/>
    <w:rsid w:val="00A806B9"/>
    <w:rsid w:val="00B20CE5"/>
    <w:rsid w:val="00E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7ECA9-9077-44A3-BA16-0BBB4459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Саранцева ЕН</dc:creator>
  <cp:keywords/>
  <dc:description/>
  <cp:lastModifiedBy>Uchitel</cp:lastModifiedBy>
  <cp:revision>5</cp:revision>
  <dcterms:created xsi:type="dcterms:W3CDTF">2020-09-23T18:56:00Z</dcterms:created>
  <dcterms:modified xsi:type="dcterms:W3CDTF">2020-10-19T08:35:00Z</dcterms:modified>
</cp:coreProperties>
</file>